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E4" w:rsidRPr="009118C4" w:rsidRDefault="00C26AE4" w:rsidP="00804B2B">
      <w:pPr>
        <w:spacing w:after="120"/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-49530</wp:posOffset>
            </wp:positionV>
            <wp:extent cx="1205865" cy="1181735"/>
            <wp:effectExtent l="171450" t="133350" r="356235" b="304165"/>
            <wp:wrapSquare wrapText="bothSides"/>
            <wp:docPr id="2" name="1 - Εικόνα" descr="logo_KEDE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DE_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181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593A">
        <w:rPr>
          <w:b/>
          <w:sz w:val="28"/>
        </w:rPr>
        <w:t>Αλλαγή του Καλλικράτη</w:t>
      </w:r>
    </w:p>
    <w:p w:rsidR="00E65FD3" w:rsidRPr="00C0158E" w:rsidRDefault="0017593A" w:rsidP="00804B2B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 Νέο Μοντέλο Οργάνωσης &amp; Διοίκησης του Κράτους</w:t>
      </w:r>
      <w:r w:rsidR="005E4625">
        <w:rPr>
          <w:b/>
          <w:sz w:val="28"/>
        </w:rPr>
        <w:t xml:space="preserve"> </w:t>
      </w:r>
    </w:p>
    <w:p w:rsidR="00C0158E" w:rsidRPr="00C0158E" w:rsidRDefault="005E4625" w:rsidP="00804B2B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1</w:t>
      </w:r>
      <w:r w:rsidR="0047080F">
        <w:rPr>
          <w:b/>
          <w:sz w:val="28"/>
        </w:rPr>
        <w:t>7</w:t>
      </w:r>
      <w:r w:rsidR="00C0158E" w:rsidRPr="00C0158E">
        <w:rPr>
          <w:b/>
          <w:sz w:val="28"/>
        </w:rPr>
        <w:t>-</w:t>
      </w:r>
      <w:r w:rsidR="0047080F">
        <w:rPr>
          <w:b/>
          <w:sz w:val="28"/>
        </w:rPr>
        <w:t>18</w:t>
      </w:r>
      <w:r w:rsidR="00C0158E" w:rsidRPr="00C0158E">
        <w:rPr>
          <w:b/>
          <w:sz w:val="28"/>
        </w:rPr>
        <w:t xml:space="preserve"> </w:t>
      </w:r>
      <w:r w:rsidR="0047080F">
        <w:rPr>
          <w:b/>
          <w:sz w:val="28"/>
        </w:rPr>
        <w:t xml:space="preserve">Οκτωβρίου </w:t>
      </w:r>
      <w:r w:rsidR="00C0158E" w:rsidRPr="00C0158E">
        <w:rPr>
          <w:b/>
          <w:sz w:val="28"/>
        </w:rPr>
        <w:t>201</w:t>
      </w:r>
      <w:r>
        <w:rPr>
          <w:b/>
          <w:sz w:val="28"/>
        </w:rPr>
        <w:t>6</w:t>
      </w:r>
      <w:r w:rsidR="00297EA7">
        <w:rPr>
          <w:b/>
          <w:sz w:val="28"/>
        </w:rPr>
        <w:t>,</w:t>
      </w:r>
      <w:r w:rsidR="00C0158E" w:rsidRPr="00C0158E">
        <w:rPr>
          <w:b/>
          <w:sz w:val="28"/>
        </w:rPr>
        <w:t xml:space="preserve"> </w:t>
      </w:r>
      <w:r w:rsidR="0047080F">
        <w:rPr>
          <w:b/>
          <w:sz w:val="28"/>
        </w:rPr>
        <w:t>Βόλος</w:t>
      </w:r>
    </w:p>
    <w:p w:rsidR="002242E4" w:rsidRDefault="002242E4" w:rsidP="00804B2B">
      <w:pPr>
        <w:spacing w:after="120"/>
        <w:jc w:val="center"/>
        <w:rPr>
          <w:b/>
          <w:sz w:val="28"/>
          <w:lang w:val="en-US"/>
        </w:rPr>
      </w:pPr>
    </w:p>
    <w:p w:rsidR="002242E4" w:rsidRDefault="002242E4" w:rsidP="00804B2B">
      <w:pPr>
        <w:spacing w:after="120"/>
        <w:jc w:val="center"/>
        <w:rPr>
          <w:b/>
          <w:sz w:val="28"/>
          <w:lang w:val="en-US"/>
        </w:rPr>
      </w:pPr>
    </w:p>
    <w:p w:rsidR="00C0158E" w:rsidRDefault="00C0158E" w:rsidP="00804B2B">
      <w:pPr>
        <w:spacing w:after="120"/>
        <w:jc w:val="center"/>
        <w:rPr>
          <w:b/>
          <w:sz w:val="28"/>
          <w:lang w:val="en-US"/>
        </w:rPr>
      </w:pPr>
      <w:r w:rsidRPr="00C0158E">
        <w:rPr>
          <w:b/>
          <w:sz w:val="28"/>
        </w:rPr>
        <w:t>Λίστα Προτεινόμενων Ξενοδοχείων</w:t>
      </w:r>
    </w:p>
    <w:tbl>
      <w:tblPr>
        <w:tblStyle w:val="-40"/>
        <w:tblW w:w="9266" w:type="dxa"/>
        <w:jc w:val="center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/>
      </w:tblPr>
      <w:tblGrid>
        <w:gridCol w:w="1543"/>
        <w:gridCol w:w="1883"/>
        <w:gridCol w:w="1543"/>
        <w:gridCol w:w="53"/>
        <w:gridCol w:w="4232"/>
        <w:gridCol w:w="12"/>
      </w:tblGrid>
      <w:tr w:rsidR="005E4625" w:rsidRPr="0058303F" w:rsidTr="002242E4">
        <w:trPr>
          <w:cnfStyle w:val="100000000000"/>
          <w:trHeight w:val="717"/>
          <w:jc w:val="center"/>
        </w:trPr>
        <w:tc>
          <w:tcPr>
            <w:cnfStyle w:val="001000000000"/>
            <w:tcW w:w="1543" w:type="dxa"/>
            <w:vAlign w:val="center"/>
          </w:tcPr>
          <w:p w:rsidR="005E4625" w:rsidRPr="0058303F" w:rsidRDefault="005E4625" w:rsidP="00C26AE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>ΟΝΟΜΑ</w:t>
            </w:r>
          </w:p>
        </w:tc>
        <w:tc>
          <w:tcPr>
            <w:tcW w:w="3479" w:type="dxa"/>
            <w:gridSpan w:val="3"/>
            <w:vAlign w:val="center"/>
          </w:tcPr>
          <w:p w:rsidR="005E4625" w:rsidRPr="0058303F" w:rsidRDefault="005E4625" w:rsidP="00C26AE4">
            <w:pPr>
              <w:spacing w:after="120"/>
              <w:jc w:val="center"/>
              <w:cnfStyle w:val="1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>ΔΩΜΑΤΙΑ</w:t>
            </w:r>
          </w:p>
        </w:tc>
        <w:tc>
          <w:tcPr>
            <w:tcW w:w="4244" w:type="dxa"/>
            <w:gridSpan w:val="2"/>
            <w:vAlign w:val="center"/>
          </w:tcPr>
          <w:p w:rsidR="005E4625" w:rsidRPr="0058303F" w:rsidRDefault="005E4625" w:rsidP="00C26AE4">
            <w:pPr>
              <w:spacing w:after="120"/>
              <w:jc w:val="center"/>
              <w:cnfStyle w:val="1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>INFO</w:t>
            </w:r>
          </w:p>
        </w:tc>
      </w:tr>
      <w:tr w:rsidR="00A84FF5" w:rsidRPr="009118C4" w:rsidTr="002242E4">
        <w:trPr>
          <w:gridAfter w:val="1"/>
          <w:cnfStyle w:val="000000100000"/>
          <w:wAfter w:w="12" w:type="dxa"/>
          <w:trHeight w:val="1741"/>
          <w:jc w:val="center"/>
        </w:trPr>
        <w:tc>
          <w:tcPr>
            <w:cnfStyle w:val="001000000000"/>
            <w:tcW w:w="1543" w:type="dxa"/>
            <w:vAlign w:val="center"/>
          </w:tcPr>
          <w:p w:rsidR="00A84FF5" w:rsidRPr="0058303F" w:rsidRDefault="00A84FF5" w:rsidP="00A84F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>Valis</w:t>
            </w:r>
            <w:proofErr w:type="spellEnd"/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 xml:space="preserve"> Hotel</w:t>
            </w:r>
          </w:p>
          <w:p w:rsidR="00A84FF5" w:rsidRPr="0058303F" w:rsidRDefault="00A84FF5" w:rsidP="00A84F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>(5*)</w:t>
            </w:r>
          </w:p>
        </w:tc>
        <w:tc>
          <w:tcPr>
            <w:tcW w:w="1883" w:type="dxa"/>
            <w:vAlign w:val="center"/>
          </w:tcPr>
          <w:p w:rsidR="00A84FF5" w:rsidRPr="0058303F" w:rsidRDefault="00A84FF5" w:rsidP="00A84FF5">
            <w:pPr>
              <w:spacing w:after="120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b/>
                <w:sz w:val="24"/>
                <w:szCs w:val="24"/>
              </w:rPr>
              <w:t>€</w:t>
            </w:r>
            <w:r w:rsidRPr="0058303F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Pr="0058303F">
              <w:rPr>
                <w:rFonts w:ascii="Arial" w:hAnsi="Arial" w:cs="Arial"/>
                <w:b/>
                <w:sz w:val="24"/>
                <w:szCs w:val="24"/>
              </w:rPr>
              <w:t xml:space="preserve">0,00 </w:t>
            </w:r>
          </w:p>
          <w:p w:rsidR="009118C4" w:rsidRDefault="00A84FF5" w:rsidP="00A84FF5">
            <w:pPr>
              <w:spacing w:after="120"/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 xml:space="preserve">Μονόκλινο </w:t>
            </w:r>
          </w:p>
          <w:p w:rsidR="00A84FF5" w:rsidRPr="0058303F" w:rsidRDefault="00A84FF5" w:rsidP="00A84FF5">
            <w:pPr>
              <w:spacing w:after="12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>με πρωινό</w:t>
            </w:r>
          </w:p>
        </w:tc>
        <w:tc>
          <w:tcPr>
            <w:tcW w:w="1543" w:type="dxa"/>
            <w:vAlign w:val="center"/>
          </w:tcPr>
          <w:p w:rsidR="00A84FF5" w:rsidRPr="0058303F" w:rsidRDefault="00A84FF5" w:rsidP="00C26AE4">
            <w:pPr>
              <w:spacing w:after="120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58303F">
              <w:rPr>
                <w:rFonts w:ascii="Arial" w:hAnsi="Arial" w:cs="Arial"/>
                <w:b/>
                <w:sz w:val="24"/>
                <w:szCs w:val="24"/>
              </w:rPr>
              <w:t>---------</w:t>
            </w:r>
          </w:p>
        </w:tc>
        <w:tc>
          <w:tcPr>
            <w:tcW w:w="4285" w:type="dxa"/>
            <w:gridSpan w:val="2"/>
            <w:vAlign w:val="center"/>
          </w:tcPr>
          <w:p w:rsidR="00A84FF5" w:rsidRPr="0058303F" w:rsidRDefault="00A84FF5" w:rsidP="00C26AE4">
            <w:pPr>
              <w:spacing w:after="12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 xml:space="preserve">Σταθμός </w:t>
            </w:r>
            <w:proofErr w:type="spellStart"/>
            <w:r w:rsidRPr="0058303F">
              <w:rPr>
                <w:rFonts w:ascii="Arial" w:hAnsi="Arial" w:cs="Arial"/>
                <w:sz w:val="24"/>
                <w:szCs w:val="24"/>
              </w:rPr>
              <w:t>Αγριάς</w:t>
            </w:r>
            <w:proofErr w:type="spellEnd"/>
          </w:p>
          <w:p w:rsidR="00A84FF5" w:rsidRPr="0058303F" w:rsidRDefault="00A84FF5" w:rsidP="00C26AE4">
            <w:pPr>
              <w:spacing w:after="12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 xml:space="preserve">ΤΚ: 37300 </w:t>
            </w:r>
            <w:proofErr w:type="spellStart"/>
            <w:r w:rsidRPr="0058303F">
              <w:rPr>
                <w:rFonts w:ascii="Arial" w:hAnsi="Arial" w:cs="Arial"/>
                <w:sz w:val="24"/>
                <w:szCs w:val="24"/>
              </w:rPr>
              <w:t>Αγριά</w:t>
            </w:r>
            <w:proofErr w:type="spellEnd"/>
            <w:r w:rsidRPr="0058303F">
              <w:rPr>
                <w:rFonts w:ascii="Arial" w:hAnsi="Arial" w:cs="Arial"/>
                <w:sz w:val="24"/>
                <w:szCs w:val="24"/>
              </w:rPr>
              <w:t>, Βόλος</w:t>
            </w:r>
          </w:p>
          <w:p w:rsidR="00A84FF5" w:rsidRPr="002242E4" w:rsidRDefault="00A84FF5" w:rsidP="00C26AE4">
            <w:pPr>
              <w:spacing w:after="12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303F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2242E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8303F">
              <w:rPr>
                <w:rFonts w:ascii="Arial" w:hAnsi="Arial" w:cs="Arial"/>
                <w:color w:val="FFFFFE"/>
                <w:sz w:val="24"/>
                <w:szCs w:val="24"/>
                <w:lang w:val="en-US"/>
              </w:rPr>
              <w:t> </w:t>
            </w:r>
            <w:r w:rsidRPr="002242E4">
              <w:rPr>
                <w:rFonts w:ascii="Arial" w:hAnsi="Arial" w:cs="Arial"/>
                <w:sz w:val="24"/>
                <w:szCs w:val="24"/>
              </w:rPr>
              <w:t>(+30) 24280 97260 - 5</w:t>
            </w:r>
          </w:p>
          <w:p w:rsidR="00A84FF5" w:rsidRPr="0058303F" w:rsidRDefault="00A84FF5" w:rsidP="00C26AE4">
            <w:pPr>
              <w:spacing w:after="120"/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Fax:</w:t>
            </w:r>
            <w:r w:rsidRPr="0058303F">
              <w:rPr>
                <w:rFonts w:ascii="Arial" w:hAnsi="Arial" w:cs="Arial"/>
                <w:color w:val="FFFFFE"/>
                <w:sz w:val="24"/>
                <w:szCs w:val="24"/>
                <w:lang w:val="en-US"/>
              </w:rPr>
              <w:t xml:space="preserve"> </w:t>
            </w: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>(+30) 2510 97200</w:t>
            </w:r>
          </w:p>
          <w:p w:rsidR="00A84FF5" w:rsidRPr="002242E4" w:rsidRDefault="00A84FF5" w:rsidP="00C26AE4">
            <w:pPr>
              <w:spacing w:after="120"/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 xml:space="preserve">Web: </w:t>
            </w:r>
            <w:hyperlink r:id="rId5" w:history="1">
              <w:r w:rsidRPr="0058303F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http://valishotel.gr</w:t>
              </w:r>
            </w:hyperlink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84FF5" w:rsidRPr="002242E4" w:rsidRDefault="00A84FF5" w:rsidP="00C26AE4">
            <w:pPr>
              <w:spacing w:after="120"/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 xml:space="preserve">email: </w:t>
            </w:r>
            <w:hyperlink r:id="rId6" w:history="1">
              <w:r w:rsidRPr="002242E4">
                <w:rPr>
                  <w:rStyle w:val="-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info@valisresort.gr</w:t>
              </w:r>
            </w:hyperlink>
            <w:r w:rsidRPr="002242E4">
              <w:rPr>
                <w:rFonts w:ascii="Arial" w:hAnsi="Arial" w:cs="Arial"/>
                <w:color w:val="8D909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A84FF5" w:rsidRPr="0058303F" w:rsidTr="002242E4">
        <w:trPr>
          <w:gridAfter w:val="1"/>
          <w:wAfter w:w="12" w:type="dxa"/>
          <w:trHeight w:val="1880"/>
          <w:jc w:val="center"/>
        </w:trPr>
        <w:tc>
          <w:tcPr>
            <w:cnfStyle w:val="001000000000"/>
            <w:tcW w:w="1543" w:type="dxa"/>
            <w:vAlign w:val="center"/>
          </w:tcPr>
          <w:p w:rsidR="00A84FF5" w:rsidRPr="0058303F" w:rsidRDefault="00A84FF5" w:rsidP="00A84F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>Volos Palace Hotel</w:t>
            </w:r>
          </w:p>
          <w:p w:rsidR="00A84FF5" w:rsidRPr="0058303F" w:rsidRDefault="00A84FF5" w:rsidP="00A84F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>(4*)</w:t>
            </w:r>
          </w:p>
        </w:tc>
        <w:tc>
          <w:tcPr>
            <w:tcW w:w="1883" w:type="dxa"/>
            <w:vAlign w:val="center"/>
          </w:tcPr>
          <w:p w:rsidR="00A84FF5" w:rsidRPr="0058303F" w:rsidRDefault="00A84FF5" w:rsidP="00A84FF5">
            <w:pPr>
              <w:spacing w:after="120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b/>
                <w:sz w:val="24"/>
                <w:szCs w:val="24"/>
              </w:rPr>
              <w:t>€</w:t>
            </w:r>
            <w:r w:rsidRPr="0058303F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58303F">
              <w:rPr>
                <w:rFonts w:ascii="Arial" w:hAnsi="Arial" w:cs="Arial"/>
                <w:b/>
                <w:sz w:val="24"/>
                <w:szCs w:val="24"/>
              </w:rPr>
              <w:t xml:space="preserve">0,00 </w:t>
            </w:r>
          </w:p>
          <w:p w:rsidR="009118C4" w:rsidRDefault="00A84FF5" w:rsidP="00A84FF5">
            <w:pPr>
              <w:spacing w:after="120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>Μονόκλινο</w:t>
            </w: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84FF5" w:rsidRPr="0058303F" w:rsidRDefault="00A84FF5" w:rsidP="00A84FF5">
            <w:pPr>
              <w:spacing w:after="12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>με πρωινό</w:t>
            </w:r>
          </w:p>
        </w:tc>
        <w:tc>
          <w:tcPr>
            <w:tcW w:w="1543" w:type="dxa"/>
            <w:vAlign w:val="center"/>
          </w:tcPr>
          <w:p w:rsidR="00A84FF5" w:rsidRPr="0058303F" w:rsidRDefault="00A84FF5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58303F">
              <w:rPr>
                <w:rFonts w:ascii="Arial" w:hAnsi="Arial" w:cs="Arial"/>
                <w:b/>
                <w:sz w:val="24"/>
                <w:szCs w:val="24"/>
              </w:rPr>
              <w:t>----------</w:t>
            </w:r>
          </w:p>
          <w:p w:rsidR="00A84FF5" w:rsidRPr="0058303F" w:rsidRDefault="00A84FF5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85" w:type="dxa"/>
            <w:gridSpan w:val="2"/>
            <w:vAlign w:val="center"/>
          </w:tcPr>
          <w:p w:rsidR="00A84FF5" w:rsidRPr="0058303F" w:rsidRDefault="00A84FF5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Ξενοφώντος &amp; Θρακών </w:t>
            </w:r>
          </w:p>
          <w:p w:rsidR="00A84FF5" w:rsidRPr="0058303F" w:rsidRDefault="00A84FF5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ΤΚ: 38333 Βόλος</w:t>
            </w:r>
          </w:p>
          <w:p w:rsidR="00A84FF5" w:rsidRPr="0058303F" w:rsidRDefault="00A84FF5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</w:rPr>
              <w:t>Τηλ</w:t>
            </w:r>
            <w:proofErr w:type="spellEnd"/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</w:rPr>
              <w:t>: (+30) 24210 76501 - 5</w:t>
            </w: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Fax</w:t>
            </w:r>
            <w:proofErr w:type="spellEnd"/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 (+30) 24210 76507</w:t>
            </w:r>
          </w:p>
          <w:p w:rsidR="00A84FF5" w:rsidRPr="0058303F" w:rsidRDefault="00A84FF5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 xml:space="preserve">Web: </w:t>
            </w:r>
            <w:hyperlink r:id="rId7" w:history="1">
              <w:r w:rsidRPr="0058303F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http://www.volospalace.gr/gr</w:t>
              </w:r>
            </w:hyperlink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84FF5" w:rsidRPr="0058303F" w:rsidRDefault="00A84FF5" w:rsidP="00A84FF5">
            <w:pPr>
              <w:spacing w:after="12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 xml:space="preserve">email: </w:t>
            </w:r>
            <w:hyperlink r:id="rId8" w:history="1">
              <w:r w:rsidRPr="0058303F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info@volospalace.gr</w:t>
              </w:r>
            </w:hyperlink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A84FF5" w:rsidRPr="009118C4" w:rsidTr="002242E4">
        <w:trPr>
          <w:gridAfter w:val="1"/>
          <w:cnfStyle w:val="000000100000"/>
          <w:wAfter w:w="12" w:type="dxa"/>
          <w:trHeight w:val="1880"/>
          <w:jc w:val="center"/>
        </w:trPr>
        <w:tc>
          <w:tcPr>
            <w:cnfStyle w:val="001000000000"/>
            <w:tcW w:w="1543" w:type="dxa"/>
            <w:vAlign w:val="center"/>
          </w:tcPr>
          <w:p w:rsidR="00A84FF5" w:rsidRPr="0058303F" w:rsidRDefault="00A84FF5" w:rsidP="00AC6B1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>Park Hotel Volos</w:t>
            </w:r>
          </w:p>
          <w:p w:rsidR="00A84FF5" w:rsidRPr="0058303F" w:rsidRDefault="00A84FF5" w:rsidP="00AC6B1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>(4*)</w:t>
            </w:r>
          </w:p>
        </w:tc>
        <w:tc>
          <w:tcPr>
            <w:tcW w:w="1883" w:type="dxa"/>
            <w:vAlign w:val="center"/>
          </w:tcPr>
          <w:p w:rsidR="00A84FF5" w:rsidRPr="0058303F" w:rsidRDefault="00A84FF5" w:rsidP="00C26AE4">
            <w:pPr>
              <w:spacing w:after="120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58303F">
              <w:rPr>
                <w:rFonts w:ascii="Arial" w:hAnsi="Arial" w:cs="Arial"/>
                <w:b/>
                <w:sz w:val="24"/>
                <w:szCs w:val="24"/>
              </w:rPr>
              <w:t>€</w:t>
            </w:r>
            <w:r w:rsidR="0058303F" w:rsidRPr="0058303F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58303F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9118C4" w:rsidRDefault="00A84FF5" w:rsidP="0058303F">
            <w:pPr>
              <w:spacing w:after="120"/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>Μονόκλινο</w:t>
            </w:r>
            <w:r w:rsidR="0058303F" w:rsidRPr="005830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4FF5" w:rsidRPr="0058303F" w:rsidRDefault="0058303F" w:rsidP="0058303F">
            <w:pPr>
              <w:spacing w:after="12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>με πρωινό</w:t>
            </w:r>
          </w:p>
        </w:tc>
        <w:tc>
          <w:tcPr>
            <w:tcW w:w="1543" w:type="dxa"/>
            <w:vAlign w:val="center"/>
          </w:tcPr>
          <w:p w:rsidR="00A84FF5" w:rsidRPr="0058303F" w:rsidRDefault="0058303F" w:rsidP="0058303F">
            <w:pPr>
              <w:spacing w:after="120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58303F">
              <w:rPr>
                <w:rFonts w:ascii="Arial" w:hAnsi="Arial" w:cs="Arial"/>
                <w:b/>
                <w:sz w:val="24"/>
                <w:szCs w:val="24"/>
              </w:rPr>
              <w:t>€70,00</w:t>
            </w:r>
          </w:p>
          <w:p w:rsidR="009118C4" w:rsidRDefault="0058303F" w:rsidP="0058303F">
            <w:pPr>
              <w:spacing w:after="120"/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 xml:space="preserve">Δίκλινο </w:t>
            </w:r>
          </w:p>
          <w:p w:rsidR="0058303F" w:rsidRPr="0058303F" w:rsidRDefault="0058303F" w:rsidP="0058303F">
            <w:pPr>
              <w:spacing w:after="120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>με πρωινό</w:t>
            </w:r>
          </w:p>
        </w:tc>
        <w:tc>
          <w:tcPr>
            <w:tcW w:w="4285" w:type="dxa"/>
            <w:gridSpan w:val="2"/>
            <w:vAlign w:val="center"/>
          </w:tcPr>
          <w:p w:rsidR="00A84FF5" w:rsidRPr="0058303F" w:rsidRDefault="00A84FF5" w:rsidP="00C26AE4">
            <w:pPr>
              <w:spacing w:after="120"/>
              <w:jc w:val="center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8303F" w:rsidRPr="0058303F" w:rsidRDefault="00A84FF5" w:rsidP="00C26AE4">
            <w:pPr>
              <w:spacing w:after="120"/>
              <w:jc w:val="center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Δεληγιώργη</w:t>
            </w:r>
            <w:proofErr w:type="spellEnd"/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A84FF5" w:rsidRPr="0058303F" w:rsidRDefault="0058303F" w:rsidP="00C26AE4">
            <w:pPr>
              <w:spacing w:after="120"/>
              <w:jc w:val="center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ΤΚ: 38221 Βόλος</w:t>
            </w:r>
            <w:r w:rsidR="00A84FF5"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4FF5" w:rsidRPr="0058303F" w:rsidRDefault="00A84FF5" w:rsidP="00C26AE4">
            <w:pPr>
              <w:spacing w:after="120"/>
              <w:jc w:val="center"/>
              <w:cnfStyle w:val="000000100000"/>
              <w:rPr>
                <w:rStyle w:val="xb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Τηλ</w:t>
            </w:r>
            <w:proofErr w:type="spellEnd"/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: (+30) </w:t>
            </w:r>
            <w:r w:rsidR="0058303F" w:rsidRPr="0058303F">
              <w:rPr>
                <w:rStyle w:val="apple-converted-space"/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58303F" w:rsidRPr="0058303F">
              <w:rPr>
                <w:rStyle w:val="xb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24210 36511</w:t>
            </w:r>
          </w:p>
          <w:p w:rsidR="0058303F" w:rsidRPr="0058303F" w:rsidRDefault="0058303F" w:rsidP="00C26AE4">
            <w:pPr>
              <w:spacing w:after="120"/>
              <w:jc w:val="center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Fax</w:t>
            </w:r>
            <w:r w:rsidRPr="002242E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 (+30) 24210</w:t>
            </w: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28645</w:t>
            </w:r>
          </w:p>
          <w:p w:rsidR="0058303F" w:rsidRPr="0058303F" w:rsidRDefault="00A84FF5" w:rsidP="00C26AE4">
            <w:pPr>
              <w:tabs>
                <w:tab w:val="left" w:pos="1600"/>
              </w:tabs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Web:</w:t>
            </w:r>
            <w:r w:rsidRPr="0058303F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hyperlink r:id="rId9" w:history="1">
              <w:r w:rsidR="0058303F" w:rsidRPr="0058303F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http://www.amhotels.gr/</w:t>
              </w:r>
            </w:hyperlink>
          </w:p>
          <w:p w:rsidR="00A84FF5" w:rsidRPr="0058303F" w:rsidRDefault="00A84FF5" w:rsidP="0058303F">
            <w:pPr>
              <w:tabs>
                <w:tab w:val="left" w:pos="1600"/>
              </w:tabs>
              <w:jc w:val="center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84FF5" w:rsidRPr="0058303F" w:rsidTr="002242E4">
        <w:trPr>
          <w:gridAfter w:val="1"/>
          <w:wAfter w:w="12" w:type="dxa"/>
          <w:trHeight w:val="1880"/>
          <w:jc w:val="center"/>
        </w:trPr>
        <w:tc>
          <w:tcPr>
            <w:cnfStyle w:val="001000000000"/>
            <w:tcW w:w="1543" w:type="dxa"/>
            <w:vAlign w:val="center"/>
          </w:tcPr>
          <w:p w:rsidR="00A84FF5" w:rsidRDefault="00A84FF5" w:rsidP="00AC6B1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  <w:lang w:val="en-US"/>
              </w:rPr>
              <w:t xml:space="preserve">Hotel </w:t>
            </w:r>
            <w:r w:rsidR="0058303F" w:rsidRPr="0058303F">
              <w:rPr>
                <w:rFonts w:ascii="Arial" w:hAnsi="Arial" w:cs="Arial"/>
                <w:sz w:val="24"/>
                <w:szCs w:val="24"/>
              </w:rPr>
              <w:t>Κυψέλη</w:t>
            </w:r>
          </w:p>
          <w:p w:rsidR="00AC6B1D" w:rsidRPr="00AC6B1D" w:rsidRDefault="00AC6B1D" w:rsidP="00AC6B1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(3*)</w:t>
            </w:r>
          </w:p>
        </w:tc>
        <w:tc>
          <w:tcPr>
            <w:tcW w:w="1883" w:type="dxa"/>
            <w:vAlign w:val="center"/>
          </w:tcPr>
          <w:p w:rsidR="00A84FF5" w:rsidRPr="0058303F" w:rsidRDefault="00A84FF5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58303F">
              <w:rPr>
                <w:rFonts w:ascii="Arial" w:hAnsi="Arial" w:cs="Arial"/>
                <w:b/>
                <w:sz w:val="24"/>
                <w:szCs w:val="24"/>
              </w:rPr>
              <w:t>€</w:t>
            </w:r>
            <w:r w:rsidR="0058303F" w:rsidRPr="0058303F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58303F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9118C4" w:rsidRDefault="00A84FF5" w:rsidP="0058303F">
            <w:pPr>
              <w:spacing w:after="120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 xml:space="preserve">Μονόκλινο </w:t>
            </w:r>
          </w:p>
          <w:p w:rsidR="00A84FF5" w:rsidRPr="0058303F" w:rsidRDefault="0058303F" w:rsidP="0058303F">
            <w:pPr>
              <w:spacing w:after="12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>με πρωινό</w:t>
            </w:r>
          </w:p>
        </w:tc>
        <w:tc>
          <w:tcPr>
            <w:tcW w:w="1543" w:type="dxa"/>
            <w:vAlign w:val="center"/>
          </w:tcPr>
          <w:p w:rsidR="00A84FF5" w:rsidRPr="0058303F" w:rsidRDefault="00A84FF5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58303F">
              <w:rPr>
                <w:rFonts w:ascii="Arial" w:hAnsi="Arial" w:cs="Arial"/>
                <w:b/>
                <w:sz w:val="24"/>
                <w:szCs w:val="24"/>
              </w:rPr>
              <w:t>€60,00</w:t>
            </w:r>
          </w:p>
          <w:p w:rsidR="009118C4" w:rsidRDefault="00A84FF5" w:rsidP="0058303F">
            <w:pPr>
              <w:spacing w:after="120"/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 xml:space="preserve">Δίκλινο </w:t>
            </w:r>
          </w:p>
          <w:p w:rsidR="00A84FF5" w:rsidRPr="0058303F" w:rsidRDefault="0058303F" w:rsidP="0058303F">
            <w:pPr>
              <w:spacing w:after="120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58303F">
              <w:rPr>
                <w:rFonts w:ascii="Arial" w:hAnsi="Arial" w:cs="Arial"/>
                <w:sz w:val="24"/>
                <w:szCs w:val="24"/>
              </w:rPr>
              <w:t>με πρωινό</w:t>
            </w:r>
          </w:p>
        </w:tc>
        <w:tc>
          <w:tcPr>
            <w:tcW w:w="4285" w:type="dxa"/>
            <w:gridSpan w:val="2"/>
            <w:vAlign w:val="center"/>
          </w:tcPr>
          <w:p w:rsidR="009118C4" w:rsidRDefault="009118C4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A84FF5" w:rsidRPr="0058303F" w:rsidRDefault="0058303F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Αγίου Νικολάου 1,</w:t>
            </w:r>
          </w:p>
          <w:p w:rsidR="0058303F" w:rsidRPr="0058303F" w:rsidRDefault="0058303F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Βόλος</w:t>
            </w:r>
          </w:p>
          <w:p w:rsidR="00A84FF5" w:rsidRPr="0058303F" w:rsidRDefault="00A84FF5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Τηλ</w:t>
            </w:r>
            <w:proofErr w:type="spellEnd"/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: (+30) </w:t>
            </w:r>
            <w:r w:rsidR="0058303F" w:rsidRPr="0058303F">
              <w:rPr>
                <w:rStyle w:val="xb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24210 24420</w:t>
            </w:r>
          </w:p>
          <w:p w:rsidR="00A84FF5" w:rsidRPr="0058303F" w:rsidRDefault="00A84FF5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Fax</w:t>
            </w: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: (+30) </w:t>
            </w:r>
            <w:r w:rsidR="0058303F" w:rsidRPr="0058303F">
              <w:rPr>
                <w:rStyle w:val="xb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24210 </w:t>
            </w:r>
            <w:r w:rsidR="0058303F" w:rsidRPr="0058303F">
              <w:rPr>
                <w:rFonts w:ascii="Arial" w:hAnsi="Arial" w:cs="Arial"/>
                <w:sz w:val="24"/>
                <w:szCs w:val="24"/>
              </w:rPr>
              <w:t>26020</w:t>
            </w:r>
          </w:p>
          <w:p w:rsidR="00A84FF5" w:rsidRPr="0058303F" w:rsidRDefault="00A84FF5" w:rsidP="00C26AE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Web:</w:t>
            </w:r>
            <w:r w:rsidRPr="0058303F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hyperlink r:id="rId10" w:history="1">
              <w:r w:rsidR="0058303F" w:rsidRPr="0058303F"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http://www.hotelkipseli.gr/el/index.html</w:t>
              </w:r>
            </w:hyperlink>
            <w:r w:rsidR="0058303F" w:rsidRPr="005830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84FF5" w:rsidRPr="0058303F" w:rsidRDefault="00A84FF5" w:rsidP="00C26AE4">
            <w:pPr>
              <w:tabs>
                <w:tab w:val="left" w:pos="1600"/>
              </w:tabs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Email:</w:t>
            </w:r>
            <w:r w:rsidR="0058303F"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1" w:history="1">
              <w:r w:rsidR="0058303F" w:rsidRPr="0058303F">
                <w:rPr>
                  <w:rStyle w:val="-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info@hotelkipseli.gr</w:t>
              </w:r>
            </w:hyperlink>
            <w:r w:rsidR="0058303F" w:rsidRPr="0058303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84FF5" w:rsidRPr="0058303F" w:rsidRDefault="00A84FF5" w:rsidP="00C26AE4">
            <w:pPr>
              <w:spacing w:after="120"/>
              <w:jc w:val="center"/>
              <w:cnfStyle w:val="00000000000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C0158E" w:rsidRPr="0020723E" w:rsidRDefault="00C0158E" w:rsidP="00C0158E">
      <w:pPr>
        <w:spacing w:after="120"/>
        <w:jc w:val="center"/>
        <w:rPr>
          <w:b/>
          <w:sz w:val="28"/>
          <w:lang w:val="en-US"/>
        </w:rPr>
      </w:pPr>
    </w:p>
    <w:sectPr w:rsidR="00C0158E" w:rsidRPr="0020723E" w:rsidSect="00C26AE4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158E"/>
    <w:rsid w:val="00095769"/>
    <w:rsid w:val="00121E63"/>
    <w:rsid w:val="0017593A"/>
    <w:rsid w:val="001C6012"/>
    <w:rsid w:val="0020723E"/>
    <w:rsid w:val="002242E4"/>
    <w:rsid w:val="00232268"/>
    <w:rsid w:val="00236026"/>
    <w:rsid w:val="00252215"/>
    <w:rsid w:val="00297EA7"/>
    <w:rsid w:val="002E0FCA"/>
    <w:rsid w:val="003D1149"/>
    <w:rsid w:val="00432CC8"/>
    <w:rsid w:val="004541B5"/>
    <w:rsid w:val="0047080F"/>
    <w:rsid w:val="0058303F"/>
    <w:rsid w:val="005E4625"/>
    <w:rsid w:val="00804B2B"/>
    <w:rsid w:val="009118C4"/>
    <w:rsid w:val="0097446C"/>
    <w:rsid w:val="00A50020"/>
    <w:rsid w:val="00A666EF"/>
    <w:rsid w:val="00A819C6"/>
    <w:rsid w:val="00A84FF5"/>
    <w:rsid w:val="00AA6C61"/>
    <w:rsid w:val="00AB7F5E"/>
    <w:rsid w:val="00AC6B1D"/>
    <w:rsid w:val="00B27C21"/>
    <w:rsid w:val="00C0158E"/>
    <w:rsid w:val="00C07107"/>
    <w:rsid w:val="00C26AE4"/>
    <w:rsid w:val="00CE4EA0"/>
    <w:rsid w:val="00D21639"/>
    <w:rsid w:val="00D31025"/>
    <w:rsid w:val="00DE5386"/>
    <w:rsid w:val="00E65FD3"/>
    <w:rsid w:val="00E759A9"/>
    <w:rsid w:val="00F3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0158E"/>
    <w:rPr>
      <w:color w:val="0000FF"/>
      <w:u w:val="single"/>
    </w:rPr>
  </w:style>
  <w:style w:type="character" w:styleId="a4">
    <w:name w:val="Strong"/>
    <w:basedOn w:val="a0"/>
    <w:uiPriority w:val="22"/>
    <w:qFormat/>
    <w:rsid w:val="00A666EF"/>
    <w:rPr>
      <w:b/>
      <w:bCs/>
    </w:rPr>
  </w:style>
  <w:style w:type="table" w:styleId="-4">
    <w:name w:val="Light Grid Accent 4"/>
    <w:basedOn w:val="a1"/>
    <w:uiPriority w:val="62"/>
    <w:rsid w:val="0080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2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97EA7"/>
    <w:rPr>
      <w:rFonts w:ascii="Tahoma" w:hAnsi="Tahoma" w:cs="Tahoma"/>
      <w:sz w:val="16"/>
      <w:szCs w:val="16"/>
    </w:rPr>
  </w:style>
  <w:style w:type="table" w:styleId="-40">
    <w:name w:val="Light List Accent 4"/>
    <w:basedOn w:val="a1"/>
    <w:uiPriority w:val="61"/>
    <w:rsid w:val="00C26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basedOn w:val="a0"/>
    <w:rsid w:val="0058303F"/>
  </w:style>
  <w:style w:type="character" w:customStyle="1" w:styleId="xbe">
    <w:name w:val="_xbe"/>
    <w:basedOn w:val="a0"/>
    <w:rsid w:val="0058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ospalace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olospalace.gr/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alisresort.gr" TargetMode="External"/><Relationship Id="rId11" Type="http://schemas.openxmlformats.org/officeDocument/2006/relationships/hyperlink" Target="mailto:info@hotelkipseli.gr" TargetMode="External"/><Relationship Id="rId5" Type="http://schemas.openxmlformats.org/officeDocument/2006/relationships/hyperlink" Target="http://valishotel.gr" TargetMode="External"/><Relationship Id="rId10" Type="http://schemas.openxmlformats.org/officeDocument/2006/relationships/hyperlink" Target="http://www.hotelkipseli.gr/el/index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mhotel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kedke</dc:creator>
  <cp:keywords/>
  <dc:description/>
  <cp:lastModifiedBy>kedke</cp:lastModifiedBy>
  <cp:revision>4</cp:revision>
  <cp:lastPrinted>2016-09-21T11:43:00Z</cp:lastPrinted>
  <dcterms:created xsi:type="dcterms:W3CDTF">2016-09-21T11:43:00Z</dcterms:created>
  <dcterms:modified xsi:type="dcterms:W3CDTF">2016-09-21T11:45:00Z</dcterms:modified>
</cp:coreProperties>
</file>